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0B" w:rsidRPr="00EA458A" w:rsidRDefault="009B7E0B" w:rsidP="009B7E0B">
      <w:pPr>
        <w:rPr>
          <w:rFonts w:ascii="Arial" w:hAnsi="Arial" w:cs="Arial"/>
          <w:b/>
          <w:sz w:val="28"/>
          <w:szCs w:val="28"/>
        </w:rPr>
      </w:pPr>
    </w:p>
    <w:p w:rsidR="007A50B7" w:rsidRDefault="009B7E0B" w:rsidP="009B7E0B">
      <w:pPr>
        <w:rPr>
          <w:rFonts w:ascii="Arial" w:hAnsi="Arial" w:cs="Arial"/>
          <w:b/>
          <w:sz w:val="32"/>
          <w:szCs w:val="32"/>
        </w:rPr>
      </w:pPr>
      <w:r w:rsidRPr="00EA458A">
        <w:rPr>
          <w:rFonts w:ascii="Arial" w:hAnsi="Arial" w:cs="Arial"/>
          <w:b/>
          <w:sz w:val="32"/>
          <w:szCs w:val="32"/>
        </w:rPr>
        <w:t xml:space="preserve">NCFE Level 2 Certificate in </w:t>
      </w:r>
      <w:r w:rsidR="007A50B7">
        <w:rPr>
          <w:rFonts w:ascii="Arial" w:hAnsi="Arial" w:cs="Arial"/>
          <w:b/>
          <w:sz w:val="32"/>
          <w:szCs w:val="32"/>
        </w:rPr>
        <w:t>Understanding Retail Operations</w:t>
      </w:r>
    </w:p>
    <w:p w:rsidR="009B7E0B" w:rsidRPr="00EA458A" w:rsidRDefault="009B7E0B" w:rsidP="009B7E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Candidate Assessment – </w:t>
      </w:r>
      <w:r w:rsidR="007A50B7">
        <w:rPr>
          <w:rFonts w:ascii="Arial" w:hAnsi="Arial" w:cs="Arial"/>
          <w:b/>
          <w:sz w:val="32"/>
          <w:szCs w:val="32"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EA458A" w:rsidTr="007A50B7">
        <w:trPr>
          <w:trHeight w:val="414"/>
        </w:trPr>
        <w:tc>
          <w:tcPr>
            <w:tcW w:w="9242" w:type="dxa"/>
            <w:shd w:val="clear" w:color="auto" w:fill="00CC99"/>
            <w:vAlign w:val="center"/>
          </w:tcPr>
          <w:p w:rsidR="009B7E0B" w:rsidRPr="00EA458A" w:rsidRDefault="009B7E0B" w:rsidP="00695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58A">
              <w:rPr>
                <w:rFonts w:ascii="Arial" w:hAnsi="Arial" w:cs="Arial"/>
                <w:b/>
                <w:sz w:val="28"/>
                <w:szCs w:val="28"/>
              </w:rPr>
              <w:t>Candidate Details</w:t>
            </w:r>
          </w:p>
        </w:tc>
      </w:tr>
    </w:tbl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Name: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Address: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Post Code: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Mobile Number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Work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Home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Preferred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Preferred contact time(s):</w:t>
      </w:r>
      <w:r w:rsidRPr="00EA458A">
        <w:rPr>
          <w:rFonts w:ascii="Arial" w:hAnsi="Arial" w:cs="Arial"/>
          <w:sz w:val="24"/>
          <w:szCs w:val="24"/>
        </w:rPr>
        <w:tab/>
      </w:r>
      <w:r w:rsidR="007A50B7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 xml:space="preserve">Morning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  <w:t xml:space="preserve">Late afternoon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  <w:t xml:space="preserve">Anytime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  <w:t xml:space="preserve">Early afternoon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</w:r>
      <w:r w:rsidR="007A50B7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 xml:space="preserve">Evening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</w:p>
    <w:p w:rsidR="009B7E0B" w:rsidRPr="00EA458A" w:rsidRDefault="007A50B7" w:rsidP="009B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B7E0B" w:rsidRPr="00EA458A">
        <w:rPr>
          <w:rFonts w:ascii="Arial" w:hAnsi="Arial" w:cs="Arial"/>
          <w:sz w:val="24"/>
          <w:szCs w:val="24"/>
        </w:rPr>
        <w:t>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Employer: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College: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EA458A" w:rsidTr="007A50B7">
        <w:trPr>
          <w:trHeight w:val="473"/>
        </w:trPr>
        <w:tc>
          <w:tcPr>
            <w:tcW w:w="9242" w:type="dxa"/>
            <w:shd w:val="clear" w:color="auto" w:fill="00CC99"/>
            <w:vAlign w:val="center"/>
          </w:tcPr>
          <w:p w:rsidR="009B7E0B" w:rsidRPr="00EA458A" w:rsidRDefault="009B7E0B" w:rsidP="00695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58A">
              <w:rPr>
                <w:rFonts w:ascii="Arial" w:hAnsi="Arial" w:cs="Arial"/>
                <w:b/>
                <w:sz w:val="28"/>
                <w:szCs w:val="28"/>
              </w:rPr>
              <w:t>Candidate Statement</w:t>
            </w:r>
          </w:p>
        </w:tc>
      </w:tr>
    </w:tbl>
    <w:p w:rsidR="009B7E0B" w:rsidRPr="00EA458A" w:rsidRDefault="009B7E0B" w:rsidP="009B7E0B">
      <w:pPr>
        <w:rPr>
          <w:rFonts w:ascii="Arial" w:hAnsi="Arial" w:cs="Arial"/>
          <w:sz w:val="12"/>
          <w:szCs w:val="12"/>
        </w:rPr>
      </w:pP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I have completed the following assessment and confirm all the work is my own.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Signed: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Date:</w:t>
      </w: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Pr="003D21AD" w:rsidRDefault="009B7E0B" w:rsidP="009B7E0B">
      <w:pPr>
        <w:jc w:val="center"/>
        <w:rPr>
          <w:rFonts w:ascii="Arial" w:hAnsi="Arial" w:cs="Arial"/>
          <w:b/>
        </w:rPr>
      </w:pPr>
      <w:r w:rsidRPr="003D21AD">
        <w:rPr>
          <w:rFonts w:ascii="Arial" w:hAnsi="Arial" w:cs="Arial"/>
          <w:b/>
        </w:rPr>
        <w:lastRenderedPageBreak/>
        <w:t>ASSESSMENT QUESTIONS</w:t>
      </w:r>
    </w:p>
    <w:p w:rsidR="009B7E0B" w:rsidRPr="00B40D60" w:rsidRDefault="009B7E0B" w:rsidP="009B7E0B">
      <w:pPr>
        <w:rPr>
          <w:rFonts w:ascii="Arial" w:hAnsi="Arial" w:cs="Arial"/>
          <w:b/>
        </w:rPr>
      </w:pPr>
      <w:r w:rsidRPr="00B40D60">
        <w:rPr>
          <w:rFonts w:ascii="Arial" w:hAnsi="Arial" w:cs="Arial"/>
          <w:b/>
        </w:rPr>
        <w:t>Please complete ALL the answers to the questions in each of the sections and submit these together.</w:t>
      </w:r>
      <w:r>
        <w:rPr>
          <w:rFonts w:ascii="Arial" w:hAnsi="Arial" w:cs="Arial"/>
          <w:b/>
        </w:rPr>
        <w:br/>
      </w:r>
      <w:r w:rsidRPr="00B40D60">
        <w:rPr>
          <w:rFonts w:ascii="Arial" w:hAnsi="Arial" w:cs="Arial"/>
          <w:b/>
        </w:rPr>
        <w:t>This assessment workbook contains questions in relation to the information provided in your learning resource pack.</w:t>
      </w:r>
      <w:r>
        <w:rPr>
          <w:rFonts w:ascii="Arial" w:hAnsi="Arial" w:cs="Arial"/>
          <w:b/>
        </w:rPr>
        <w:br/>
        <w:t>Please: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Read your learning resource before attempting to answer these assessment questions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Fully complete, sign and date the candidate information on the front sheet overleaf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 xml:space="preserve">Answer </w:t>
      </w:r>
      <w:r w:rsidRPr="00B40D60">
        <w:rPr>
          <w:rFonts w:ascii="Arial" w:hAnsi="Arial" w:cs="Arial"/>
          <w:b/>
          <w:u w:val="single"/>
        </w:rPr>
        <w:t>ALL</w:t>
      </w:r>
      <w:r w:rsidRPr="00B40D60">
        <w:rPr>
          <w:rFonts w:ascii="Arial" w:hAnsi="Arial" w:cs="Arial"/>
        </w:rPr>
        <w:t xml:space="preserve"> questions </w:t>
      </w:r>
      <w:r w:rsidRPr="00B40D60">
        <w:rPr>
          <w:rFonts w:ascii="Arial" w:hAnsi="Arial" w:cs="Arial"/>
          <w:b/>
          <w:u w:val="single"/>
        </w:rPr>
        <w:t>IN FULL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Check you have answered each question fully before submitting to your tutor for marking</w:t>
      </w:r>
    </w:p>
    <w:p w:rsidR="009B7E0B" w:rsidRPr="00476B2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6B20">
        <w:rPr>
          <w:rFonts w:ascii="Arial" w:hAnsi="Arial" w:cs="Arial"/>
        </w:rPr>
        <w:t>Make sure you supply any research materials together with your assessment.</w:t>
      </w:r>
    </w:p>
    <w:p w:rsidR="009B7E0B" w:rsidRPr="008F43E2" w:rsidRDefault="009B7E0B" w:rsidP="009B7E0B">
      <w:pPr>
        <w:rPr>
          <w:rFonts w:ascii="Arial" w:hAnsi="Arial" w:cs="Arial"/>
          <w:b/>
        </w:rPr>
      </w:pPr>
      <w:r w:rsidRPr="00476B20">
        <w:rPr>
          <w:rFonts w:ascii="Arial" w:hAnsi="Arial" w:cs="Arial"/>
          <w:b/>
        </w:rPr>
        <w:t>(Please note: read each question carefully as there may be more than one answer required).</w:t>
      </w:r>
      <w:r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5A420B" w:rsidTr="00CE3D5C">
        <w:tc>
          <w:tcPr>
            <w:tcW w:w="9242" w:type="dxa"/>
            <w:shd w:val="clear" w:color="auto" w:fill="00CC99"/>
          </w:tcPr>
          <w:p w:rsidR="009B7E0B" w:rsidRPr="005A420B" w:rsidRDefault="007A50B7" w:rsidP="007A5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1: Understanding customer service in the retail sector</w:t>
            </w:r>
          </w:p>
        </w:tc>
      </w:tr>
    </w:tbl>
    <w:p w:rsidR="009B7E0B" w:rsidRPr="006253BB" w:rsidRDefault="009B7E0B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Q1. Describe the key features of excellent customer service with reference to: (1.1)</w:t>
      </w:r>
    </w:p>
    <w:p w:rsidR="007A50B7" w:rsidRDefault="007A50B7" w:rsidP="007A50B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retail organisation</w:t>
      </w: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Default="007A50B7" w:rsidP="007A50B7">
      <w:pPr>
        <w:rPr>
          <w:rFonts w:ascii="Arial" w:hAnsi="Arial" w:cs="Arial"/>
          <w:b/>
        </w:rPr>
      </w:pPr>
    </w:p>
    <w:p w:rsidR="007A50B7" w:rsidRPr="007A50B7" w:rsidRDefault="007A50B7" w:rsidP="007A50B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Retail Staff</w:t>
      </w: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Q2. Describe how excellent customer service affects a retail business. (1.2)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Q3. Describe the key features of unsatisfactory customer service. (1.3)</w:t>
      </w: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A50B7" w:rsidP="009B7E0B">
      <w:pPr>
        <w:rPr>
          <w:rFonts w:ascii="Arial" w:hAnsi="Arial" w:cs="Arial"/>
          <w:b/>
        </w:rPr>
      </w:pPr>
    </w:p>
    <w:p w:rsidR="007A50B7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Q4. Describe how unsatisfactory customer service affects a retail business. (1.4)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Q5. Describe the main methods used by retail businesses to maintain and increase customer loyalty. (1.5)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Q6a. Describe how to approach customers on the sales floor. (2.1)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Q6b. Describe how to use different approaches for different customers. (2.1)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Q6c. Describe how to use questioning techniques for finding out what customers are looking for. (2.1)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Q6d. Describe how to use listening techniques for finding out what customers are looking for. (2.1)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Q7a. Describe how customer feedback is collected. (2.2)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Q7b. Describe how customer feedback is used to improve customer service. (2.2)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Q8. Explain the difference between: (3.1)</w:t>
      </w:r>
    </w:p>
    <w:p w:rsidR="007F4098" w:rsidRDefault="007F4098" w:rsidP="007F409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 standards</w:t>
      </w: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 policies</w:t>
      </w: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Pr="007F4098" w:rsidRDefault="007F4098" w:rsidP="007F409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 procedures</w:t>
      </w:r>
    </w:p>
    <w:p w:rsidR="007A50B7" w:rsidRDefault="007A50B7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Q9. Describe the benefits of customer service standards, policies and procedures to: (3.2) (3.3)</w:t>
      </w:r>
    </w:p>
    <w:p w:rsidR="007F4098" w:rsidRDefault="007F4098" w:rsidP="007F409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customer</w:t>
      </w:r>
    </w:p>
    <w:p w:rsidR="007F4098" w:rsidRDefault="007F4098" w:rsidP="007F4098">
      <w:pPr>
        <w:rPr>
          <w:rFonts w:ascii="Arial" w:hAnsi="Arial" w:cs="Arial"/>
          <w:b/>
        </w:rPr>
      </w:pPr>
    </w:p>
    <w:p w:rsidR="00CE3D5C" w:rsidRDefault="00CE3D5C" w:rsidP="007F4098">
      <w:pPr>
        <w:rPr>
          <w:rFonts w:ascii="Arial" w:hAnsi="Arial" w:cs="Arial"/>
          <w:b/>
        </w:rPr>
      </w:pPr>
    </w:p>
    <w:p w:rsidR="00CE3D5C" w:rsidRDefault="00CE3D5C" w:rsidP="007F4098">
      <w:pPr>
        <w:rPr>
          <w:rFonts w:ascii="Arial" w:hAnsi="Arial" w:cs="Arial"/>
          <w:b/>
        </w:rPr>
      </w:pPr>
    </w:p>
    <w:p w:rsidR="00CE3D5C" w:rsidRDefault="00CE3D5C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CE3D5C" w:rsidRDefault="00CE3D5C" w:rsidP="007F4098">
      <w:pPr>
        <w:rPr>
          <w:rFonts w:ascii="Arial" w:hAnsi="Arial" w:cs="Arial"/>
          <w:b/>
        </w:rPr>
      </w:pPr>
    </w:p>
    <w:p w:rsidR="00CE3D5C" w:rsidRDefault="00CE3D5C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Default="007F4098" w:rsidP="007F4098">
      <w:pPr>
        <w:rPr>
          <w:rFonts w:ascii="Arial" w:hAnsi="Arial" w:cs="Arial"/>
          <w:b/>
        </w:rPr>
      </w:pPr>
    </w:p>
    <w:p w:rsidR="007F4098" w:rsidRPr="007F4098" w:rsidRDefault="007F4098" w:rsidP="007F4098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retail business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Q10. Describe the main types </w:t>
      </w:r>
      <w:r w:rsidR="00CE3D5C">
        <w:rPr>
          <w:rFonts w:ascii="Arial" w:hAnsi="Arial" w:cs="Arial"/>
          <w:b/>
        </w:rPr>
        <w:t>of customer complaints and problems. (4.1)</w:t>
      </w: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7F4098" w:rsidRDefault="007F4098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Q11. Describe techniques for listening to customers expressing concerns about a product or service, and for reassuring them that their concerns have been heard and understood. (4.2)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Q12. Describe the key stages in resolving complaints to the customer’s satisfaction. (4.3)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CE3D5C" w:rsidRPr="00EA458A" w:rsidTr="00636EF1">
        <w:trPr>
          <w:trHeight w:val="473"/>
        </w:trPr>
        <w:tc>
          <w:tcPr>
            <w:tcW w:w="9026" w:type="dxa"/>
            <w:shd w:val="clear" w:color="auto" w:fill="00CC99"/>
            <w:vAlign w:val="center"/>
          </w:tcPr>
          <w:p w:rsidR="00CE3D5C" w:rsidRPr="00EA458A" w:rsidRDefault="00CE3D5C" w:rsidP="00CE3D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Unit 2: Understanding the retail selling process</w:t>
            </w:r>
          </w:p>
        </w:tc>
      </w:tr>
    </w:tbl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Q1. Outline the five steps of the selling model. (1.1)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Q2a. Describe how you would build and effective rapport with a customer. (1.2)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Q2b. Explain why an effective rapport needs to be created with customers. (1.2)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Q3. Explain the importance of effective questioning to the sales process. (1.3)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Q4. Explain how linking benefits</w:t>
      </w:r>
      <w:r w:rsidR="004C217E">
        <w:rPr>
          <w:rFonts w:ascii="Arial" w:hAnsi="Arial" w:cs="Arial"/>
          <w:b/>
        </w:rPr>
        <w:t xml:space="preserve"> to product features helps to promote sales. (1.4)</w:t>
      </w: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Q5. Explain why products must be matched to customers’ needs. (1.5)</w:t>
      </w: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</w:p>
    <w:p w:rsidR="004C217E" w:rsidRDefault="004C217E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Q6. Explain the importance of closing the sale. (1.6)</w:t>
      </w: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</w:p>
    <w:p w:rsidR="00636EF1" w:rsidRDefault="00636EF1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Q7. Define ‘open’ and ‘closed’ questions and state their purpose in the selling process. (2.1)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6EF1" w:rsidTr="00636EF1">
        <w:tc>
          <w:tcPr>
            <w:tcW w:w="4508" w:type="dxa"/>
            <w:shd w:val="clear" w:color="auto" w:fill="00CC99"/>
          </w:tcPr>
          <w:p w:rsidR="00636EF1" w:rsidRDefault="00636EF1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questions</w:t>
            </w: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00CC99"/>
          </w:tcPr>
          <w:p w:rsidR="00636EF1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 questions</w:t>
            </w:r>
          </w:p>
        </w:tc>
      </w:tr>
      <w:tr w:rsidR="00636EF1" w:rsidTr="00636EF1">
        <w:tc>
          <w:tcPr>
            <w:tcW w:w="4508" w:type="dxa"/>
          </w:tcPr>
          <w:p w:rsidR="00636EF1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36EF1" w:rsidRPr="00A426C4" w:rsidRDefault="00A426C4" w:rsidP="00A42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</w:tc>
      </w:tr>
      <w:tr w:rsidR="00636EF1" w:rsidTr="00636EF1">
        <w:tc>
          <w:tcPr>
            <w:tcW w:w="4508" w:type="dxa"/>
          </w:tcPr>
          <w:p w:rsidR="00636EF1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636EF1" w:rsidRDefault="00636EF1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636EF1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</w:tc>
      </w:tr>
    </w:tbl>
    <w:p w:rsidR="00636EF1" w:rsidRDefault="00636EF1" w:rsidP="009B7E0B">
      <w:pPr>
        <w:rPr>
          <w:rFonts w:ascii="Arial" w:hAnsi="Arial" w:cs="Arial"/>
          <w:b/>
        </w:rPr>
      </w:pPr>
    </w:p>
    <w:p w:rsidR="004C217E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Q8. Define ‘probing’ questions and state their purpose in the selling process. (2.2)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26C4" w:rsidTr="00A426C4">
        <w:tc>
          <w:tcPr>
            <w:tcW w:w="9016" w:type="dxa"/>
          </w:tcPr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Definition:</w:t>
            </w: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</w:tr>
      <w:tr w:rsidR="00A426C4" w:rsidTr="00A426C4">
        <w:tc>
          <w:tcPr>
            <w:tcW w:w="9016" w:type="dxa"/>
          </w:tcPr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Purpose:</w:t>
            </w: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</w:tr>
    </w:tbl>
    <w:p w:rsidR="00A426C4" w:rsidRDefault="00A426C4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Q9. Identify questions that can be used to establish sales opportunities, giving three examples. (2.3)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26C4" w:rsidTr="00A426C4">
        <w:tc>
          <w:tcPr>
            <w:tcW w:w="9016" w:type="dxa"/>
          </w:tcPr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1:</w:t>
            </w: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</w:tr>
      <w:tr w:rsidR="00A426C4" w:rsidTr="00A426C4">
        <w:tc>
          <w:tcPr>
            <w:tcW w:w="9016" w:type="dxa"/>
          </w:tcPr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2:</w:t>
            </w: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</w:tr>
      <w:tr w:rsidR="00A426C4" w:rsidTr="00A426C4">
        <w:tc>
          <w:tcPr>
            <w:tcW w:w="9016" w:type="dxa"/>
          </w:tcPr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3:</w:t>
            </w: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  <w:p w:rsidR="00A426C4" w:rsidRDefault="00A426C4" w:rsidP="009B7E0B">
            <w:pPr>
              <w:rPr>
                <w:rFonts w:ascii="Arial" w:hAnsi="Arial" w:cs="Arial"/>
                <w:b/>
              </w:rPr>
            </w:pPr>
          </w:p>
        </w:tc>
      </w:tr>
    </w:tbl>
    <w:p w:rsidR="00A426C4" w:rsidRDefault="00A426C4" w:rsidP="009B7E0B">
      <w:pPr>
        <w:rPr>
          <w:rFonts w:ascii="Arial" w:hAnsi="Arial" w:cs="Arial"/>
          <w:b/>
        </w:rPr>
      </w:pPr>
    </w:p>
    <w:p w:rsidR="00CE3D5C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Q10. Explain how comprehensive and up-to-date product knowledge can be used to promote sales. (3.1)</w:t>
      </w: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Q11a. Explain the difference between a feature and a benefit of a product or service, illustrating your explanation with an example. (3.2)</w:t>
      </w: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CE3D5C" w:rsidP="009B7E0B">
      <w:pPr>
        <w:rPr>
          <w:rFonts w:ascii="Arial" w:hAnsi="Arial" w:cs="Arial"/>
          <w:b/>
        </w:rPr>
      </w:pPr>
    </w:p>
    <w:p w:rsidR="00CE3D5C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Q11b. Describe ways of identifying features and benefits of products or services. (3.2)</w:t>
      </w: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Q11c. Describe how to match the features and benefits of products and services to customers’ needs. (3.2)</w:t>
      </w: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Q12. Describe a range of methods for keeping product knowledge up to date. (3.3)</w:t>
      </w: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Q13a. State what is meant by a ‘buying signal’. (4.1)</w:t>
      </w: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A426C4" w:rsidP="009B7E0B">
      <w:pPr>
        <w:rPr>
          <w:rFonts w:ascii="Arial" w:hAnsi="Arial" w:cs="Arial"/>
          <w:b/>
        </w:rPr>
      </w:pPr>
    </w:p>
    <w:p w:rsidR="00A426C4" w:rsidRDefault="007E1DE2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Q13. Describe the main buying signals that the salesperson needs to look for, including non-verbal and verbal signals. (4.1)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1DE2" w:rsidTr="007E1DE2">
        <w:tc>
          <w:tcPr>
            <w:tcW w:w="4508" w:type="dxa"/>
            <w:shd w:val="clear" w:color="auto" w:fill="00CC99"/>
          </w:tcPr>
          <w:p w:rsidR="007E1DE2" w:rsidRDefault="007E1DE2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Non-verbal buying signals</w:t>
            </w:r>
          </w:p>
        </w:tc>
        <w:tc>
          <w:tcPr>
            <w:tcW w:w="4508" w:type="dxa"/>
            <w:shd w:val="clear" w:color="auto" w:fill="00CC99"/>
          </w:tcPr>
          <w:p w:rsidR="007E1DE2" w:rsidRDefault="007E1DE2" w:rsidP="009B7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buying signals</w:t>
            </w:r>
          </w:p>
        </w:tc>
      </w:tr>
      <w:tr w:rsidR="007E1DE2" w:rsidTr="007E1DE2">
        <w:tc>
          <w:tcPr>
            <w:tcW w:w="4508" w:type="dxa"/>
          </w:tcPr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7E1DE2" w:rsidRDefault="007E1DE2" w:rsidP="009B7E0B">
            <w:pPr>
              <w:rPr>
                <w:rFonts w:ascii="Arial" w:hAnsi="Arial" w:cs="Arial"/>
                <w:b/>
              </w:rPr>
            </w:pPr>
          </w:p>
        </w:tc>
      </w:tr>
    </w:tbl>
    <w:p w:rsidR="007E1DE2" w:rsidRDefault="007E1DE2" w:rsidP="009B7E0B">
      <w:pPr>
        <w:rPr>
          <w:rFonts w:ascii="Arial" w:hAnsi="Arial" w:cs="Arial"/>
          <w:b/>
        </w:rPr>
      </w:pPr>
    </w:p>
    <w:p w:rsidR="00A426C4" w:rsidRDefault="007E1DE2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Q14. Describe the main ways of closing sales. (4.2)</w:t>
      </w: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Checklist</w:t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you have completed this assessment booklet, please now complete the final checklist:</w:t>
      </w:r>
    </w:p>
    <w:p w:rsidR="009B7E0B" w:rsidRDefault="009B7E0B" w:rsidP="009B7E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I have answered all of the assessment questions</w:t>
      </w:r>
      <w:r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Pr="00773C07">
        <w:rPr>
          <w:rFonts w:ascii="Arial" w:hAnsi="Arial" w:cs="Arial"/>
          <w:b/>
          <w:sz w:val="36"/>
          <w:szCs w:val="36"/>
        </w:rPr>
        <w:sym w:font="Wingdings" w:char="F06F"/>
      </w:r>
    </w:p>
    <w:p w:rsidR="009B7E0B" w:rsidRDefault="009B7E0B" w:rsidP="009B7E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I can confirm all the work in the assessment is my own </w:t>
      </w:r>
      <w:r w:rsidR="007E1DE2"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Pr="00773C07">
        <w:rPr>
          <w:rFonts w:ascii="Arial" w:hAnsi="Arial" w:cs="Arial"/>
          <w:b/>
          <w:sz w:val="36"/>
          <w:szCs w:val="36"/>
        </w:rPr>
        <w:sym w:font="Wingdings" w:char="F06F"/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</w:t>
      </w:r>
    </w:p>
    <w:p w:rsidR="009B7E0B" w:rsidRDefault="009B7E0B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CONGRATULATIONS!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u have now completed your </w:t>
      </w:r>
      <w:r w:rsidR="007E1DE2">
        <w:rPr>
          <w:rFonts w:ascii="Arial" w:hAnsi="Arial" w:cs="Arial"/>
        </w:rPr>
        <w:t>Part A</w:t>
      </w:r>
      <w:bookmarkStart w:id="0" w:name="_GoBack"/>
      <w:bookmarkEnd w:id="0"/>
      <w:r w:rsidRPr="007050AA">
        <w:rPr>
          <w:rFonts w:ascii="Arial" w:hAnsi="Arial" w:cs="Arial"/>
        </w:rPr>
        <w:t xml:space="preserve"> Assessment.  Please make sure you have completed all questions fully and you have filled in the front cover page with your personal details.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You now need to submit your answers to be marked.  Please follow the instructions as detailed in your induction.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Your tutor will mark your mark and provide robust feedback.  Should your paper be referred, you will be required to resubmit answers until you have passed.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Please contact our support team if you require any further advice or guidance.</w:t>
      </w:r>
    </w:p>
    <w:p w:rsidR="00A67CCA" w:rsidRDefault="00A67CCA"/>
    <w:sectPr w:rsidR="00A67CCA" w:rsidSect="0000466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4B55"/>
    <w:multiLevelType w:val="hybridMultilevel"/>
    <w:tmpl w:val="42B2FD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32084"/>
    <w:multiLevelType w:val="hybridMultilevel"/>
    <w:tmpl w:val="9DFC4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4EC7"/>
    <w:multiLevelType w:val="hybridMultilevel"/>
    <w:tmpl w:val="DA70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48C"/>
    <w:multiLevelType w:val="hybridMultilevel"/>
    <w:tmpl w:val="3E64D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74AFD"/>
    <w:multiLevelType w:val="hybridMultilevel"/>
    <w:tmpl w:val="DAFE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71130"/>
    <w:multiLevelType w:val="hybridMultilevel"/>
    <w:tmpl w:val="9104AC04"/>
    <w:lvl w:ilvl="0" w:tplc="D794E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0B"/>
    <w:rsid w:val="001C660C"/>
    <w:rsid w:val="004C217E"/>
    <w:rsid w:val="00636EF1"/>
    <w:rsid w:val="007A50B7"/>
    <w:rsid w:val="007E1DE2"/>
    <w:rsid w:val="007F4098"/>
    <w:rsid w:val="00893EC1"/>
    <w:rsid w:val="009B7E0B"/>
    <w:rsid w:val="00A426C4"/>
    <w:rsid w:val="00A67CCA"/>
    <w:rsid w:val="00C67ACE"/>
    <w:rsid w:val="00CE3D5C"/>
    <w:rsid w:val="00D87690"/>
    <w:rsid w:val="00E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BB5A7-50C3-47B9-96D4-794B135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pinderj</dc:creator>
  <cp:lastModifiedBy>Hannah Charlton</cp:lastModifiedBy>
  <cp:revision>4</cp:revision>
  <dcterms:created xsi:type="dcterms:W3CDTF">2015-12-07T16:21:00Z</dcterms:created>
  <dcterms:modified xsi:type="dcterms:W3CDTF">2015-12-08T09:26:00Z</dcterms:modified>
</cp:coreProperties>
</file>