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:rsidR="00D75110" w:rsidRPr="0005718E" w:rsidRDefault="00D75110">
      <w:pPr>
        <w:rPr>
          <w:i/>
          <w:sz w:val="24"/>
          <w:szCs w:val="24"/>
        </w:rPr>
      </w:pPr>
      <w:r w:rsidRPr="0005718E">
        <w:rPr>
          <w:i/>
          <w:sz w:val="24"/>
          <w:szCs w:val="24"/>
        </w:rPr>
        <w:t xml:space="preserve">I confirm </w:t>
      </w:r>
      <w:r w:rsidR="00AB23D7">
        <w:rPr>
          <w:i/>
          <w:sz w:val="24"/>
          <w:szCs w:val="24"/>
        </w:rPr>
        <w:t>that the answers in Assessment 15</w:t>
      </w:r>
      <w:bookmarkStart w:id="0" w:name="_GoBack"/>
      <w:bookmarkEnd w:id="0"/>
      <w:r w:rsidRPr="0005718E">
        <w:rPr>
          <w:i/>
          <w:sz w:val="24"/>
          <w:szCs w:val="24"/>
        </w:rPr>
        <w:t xml:space="preserve"> were completed by me, represent my own ideas and are my own work.</w:t>
      </w:r>
    </w:p>
    <w:p w:rsidR="00D75110" w:rsidRPr="0005718E" w:rsidRDefault="00D75110">
      <w:pPr>
        <w:rPr>
          <w:sz w:val="24"/>
          <w:szCs w:val="24"/>
        </w:rPr>
      </w:pP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AC2228" w:rsidRDefault="000E0B43" w:rsidP="00734C43">
      <w:pPr>
        <w:rPr>
          <w:b/>
          <w:sz w:val="24"/>
        </w:rPr>
      </w:pPr>
      <w:r>
        <w:rPr>
          <w:b/>
          <w:sz w:val="24"/>
        </w:rPr>
        <w:t xml:space="preserve">Question 1. </w:t>
      </w:r>
      <w:r w:rsidR="00734C43">
        <w:rPr>
          <w:b/>
          <w:sz w:val="24"/>
        </w:rPr>
        <w:t>Identify the main social media networks in current use. (1.1)</w:t>
      </w: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  <w:r>
        <w:rPr>
          <w:b/>
          <w:sz w:val="24"/>
        </w:rPr>
        <w:t>Question 2. Describe the main features of each social media network identified. (1.2)</w:t>
      </w: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  <w:r>
        <w:rPr>
          <w:b/>
          <w:sz w:val="24"/>
        </w:rPr>
        <w:lastRenderedPageBreak/>
        <w:t>Question 3. Describe why you would use each of the social media networks identified. (1.3)</w:t>
      </w: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  <w:r>
        <w:rPr>
          <w:b/>
          <w:sz w:val="24"/>
        </w:rPr>
        <w:t>Question 4. Explain what a ‘social aggregator’ tool does. (1.4)</w:t>
      </w: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  <w:r>
        <w:rPr>
          <w:b/>
          <w:sz w:val="24"/>
        </w:rPr>
        <w:t>Question 5. Describe how blogs give individuals a voice on the Web. (1.5)</w:t>
      </w: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  <w:r>
        <w:rPr>
          <w:b/>
          <w:sz w:val="24"/>
        </w:rPr>
        <w:t>Question 6. Explain how professionals make connections using social media networks. (1.6)</w:t>
      </w: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734C43" w:rsidRDefault="00734C43" w:rsidP="00734C43">
      <w:pPr>
        <w:rPr>
          <w:b/>
          <w:sz w:val="24"/>
        </w:rPr>
      </w:pPr>
    </w:p>
    <w:p w:rsidR="000E0B43" w:rsidRDefault="00734C43">
      <w:pPr>
        <w:rPr>
          <w:b/>
          <w:sz w:val="24"/>
        </w:rPr>
      </w:pPr>
      <w:r>
        <w:rPr>
          <w:b/>
          <w:sz w:val="24"/>
        </w:rPr>
        <w:lastRenderedPageBreak/>
        <w:t>Question 7. Describe why individuals, organisations/businesses, governments and social groups use social media networking sites. (2.1)</w:t>
      </w: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Individuals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Organisations/businesses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Governments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Social groups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lastRenderedPageBreak/>
        <w:t>Question 8. Identify the benefits of using social media networking for: (2.3)</w:t>
      </w: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Individuals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Organisations/businesses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Governments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Social groups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lastRenderedPageBreak/>
        <w:t>Question 9. Identify the risks of using social media networking for: (2.4)</w:t>
      </w: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Individuals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Organisations/businesses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Governments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t>Social groups</w:t>
      </w: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  <w:r>
        <w:rPr>
          <w:b/>
          <w:sz w:val="24"/>
        </w:rPr>
        <w:lastRenderedPageBreak/>
        <w:t>Question 10. Explain the advantages and main features of a social media user profile. (2.2)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11. Describe how social media networks monitor engagement with their websites. (2.5)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12. Describe the advantages of podcasting. (2.6)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13. Explain why organisations have social media policies. (2.7)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lastRenderedPageBreak/>
        <w:t>Question 14. Describe what steps you can take to ensure your own safety and privacy. (3.1)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15. Describe how to protect personal information when using social media websites. (3.2)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16. Explain how the law impacts on uploading and downloading software and other digital content. (3.3)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17. Describe the danger of computer viruses and how to minimise risk. (4.1)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lastRenderedPageBreak/>
        <w:t>Question 18. Describe how to minimise threats to information security when online. (4.2)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19. Describe how to minimise the threats to user safety when online. (4.3)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  <w:r>
        <w:rPr>
          <w:b/>
          <w:sz w:val="24"/>
        </w:rPr>
        <w:t>Question 20. Describe where to access online help and information when using social media networks. (4.4)</w:t>
      </w:r>
    </w:p>
    <w:p w:rsidR="00912862" w:rsidRDefault="00912862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912862" w:rsidRDefault="00912862">
      <w:pPr>
        <w:rPr>
          <w:b/>
          <w:sz w:val="24"/>
        </w:rPr>
      </w:pPr>
    </w:p>
    <w:p w:rsidR="00734C43" w:rsidRDefault="00734C43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B1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 done!</w:t>
                            </w:r>
                          </w:p>
                          <w:p w:rsidR="001A6DB1" w:rsidRPr="0005718E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You have completed your Assessment </w:t>
                            </w:r>
                            <w:r w:rsidR="00F14B95"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please check you have answered all the questions and signed the learner declaration on the front page, before submitting to your Assessor/Tutor.</w:t>
                            </w:r>
                          </w:p>
                          <w:p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4.1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H3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">
                <v:textbox>
                  <w:txbxContent>
                    <w:p w:rsidR="001A6DB1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 done!</w:t>
                      </w:r>
                    </w:p>
                    <w:p w:rsidR="001A6DB1" w:rsidRPr="0005718E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You have completed your Assessment </w:t>
                      </w:r>
                      <w:r w:rsidR="00F14B95">
                        <w:rPr>
                          <w:b/>
                          <w:sz w:val="24"/>
                        </w:rPr>
                        <w:t>15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, please check you have answered all the questions and signed the learner declaration on the front page, before submitting to your Assessor/Tutor.</w:t>
                      </w:r>
                    </w:p>
                    <w:p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DB1" w:rsidSect="002476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05718E" w:rsidP="00950F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NCFE </w:t>
    </w:r>
    <w:r w:rsidR="005D750D" w:rsidRPr="00950F3A">
      <w:rPr>
        <w:b/>
        <w:sz w:val="32"/>
        <w:szCs w:val="32"/>
      </w:rPr>
      <w:t xml:space="preserve">Level 2 Certificate in </w:t>
    </w:r>
    <w:r>
      <w:rPr>
        <w:b/>
        <w:sz w:val="32"/>
        <w:szCs w:val="32"/>
      </w:rPr>
      <w:t xml:space="preserve">Principles of </w:t>
    </w:r>
    <w:r w:rsidR="005D750D" w:rsidRPr="00950F3A">
      <w:rPr>
        <w:b/>
        <w:sz w:val="32"/>
        <w:szCs w:val="32"/>
      </w:rPr>
      <w:t xml:space="preserve">Business </w:t>
    </w:r>
    <w:r>
      <w:rPr>
        <w:b/>
        <w:sz w:val="32"/>
        <w:szCs w:val="32"/>
      </w:rPr>
      <w:t>A</w:t>
    </w:r>
    <w:r w:rsidR="005D750D" w:rsidRPr="00950F3A">
      <w:rPr>
        <w:b/>
        <w:sz w:val="32"/>
        <w:szCs w:val="32"/>
      </w:rPr>
      <w:t>dministration</w:t>
    </w:r>
  </w:p>
  <w:p w:rsidR="005D750D" w:rsidRPr="00950F3A" w:rsidRDefault="005D750D" w:rsidP="00950F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Assessment</w:t>
    </w:r>
    <w:r w:rsidR="00A4184C">
      <w:rPr>
        <w:b/>
        <w:sz w:val="32"/>
        <w:szCs w:val="32"/>
      </w:rPr>
      <w:t xml:space="preserve"> 15</w:t>
    </w:r>
  </w:p>
  <w:p w:rsidR="005D750D" w:rsidRDefault="00A4184C" w:rsidP="00950F3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Know how to Publish, Integrate and Share Using Social Media</w:t>
    </w:r>
  </w:p>
  <w:p w:rsidR="000E0B43" w:rsidRPr="00950F3A" w:rsidRDefault="000E0B43" w:rsidP="000E0B43">
    <w:pPr>
      <w:pStyle w:val="Header"/>
      <w:rPr>
        <w:b/>
        <w:sz w:val="24"/>
        <w:szCs w:val="24"/>
      </w:rPr>
    </w:pP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5718E"/>
    <w:rsid w:val="000A3621"/>
    <w:rsid w:val="000E0B43"/>
    <w:rsid w:val="00125ED8"/>
    <w:rsid w:val="00145B54"/>
    <w:rsid w:val="0015304B"/>
    <w:rsid w:val="001A6DB1"/>
    <w:rsid w:val="001B17E6"/>
    <w:rsid w:val="00247607"/>
    <w:rsid w:val="0032227A"/>
    <w:rsid w:val="00322FBC"/>
    <w:rsid w:val="00391CDE"/>
    <w:rsid w:val="00431FBD"/>
    <w:rsid w:val="00556A90"/>
    <w:rsid w:val="005D750D"/>
    <w:rsid w:val="006F6DAC"/>
    <w:rsid w:val="00734C43"/>
    <w:rsid w:val="0086302F"/>
    <w:rsid w:val="0090167B"/>
    <w:rsid w:val="009104CF"/>
    <w:rsid w:val="00912862"/>
    <w:rsid w:val="00950F3A"/>
    <w:rsid w:val="00A4184C"/>
    <w:rsid w:val="00A5028A"/>
    <w:rsid w:val="00A50D91"/>
    <w:rsid w:val="00AA3DF5"/>
    <w:rsid w:val="00AB23D7"/>
    <w:rsid w:val="00AC2228"/>
    <w:rsid w:val="00B5679A"/>
    <w:rsid w:val="00B71B27"/>
    <w:rsid w:val="00C674B4"/>
    <w:rsid w:val="00D75110"/>
    <w:rsid w:val="00EF5A2D"/>
    <w:rsid w:val="00F14B95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Hannah Charlton</cp:lastModifiedBy>
  <cp:revision>5</cp:revision>
  <dcterms:created xsi:type="dcterms:W3CDTF">2016-02-10T13:27:00Z</dcterms:created>
  <dcterms:modified xsi:type="dcterms:W3CDTF">2016-02-10T13:53:00Z</dcterms:modified>
</cp:coreProperties>
</file>